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9D63C" w14:textId="0471EB18" w:rsidR="007E677B" w:rsidRPr="00731CE3" w:rsidRDefault="00F758C7" w:rsidP="007E677B">
      <w:pPr>
        <w:rPr>
          <w:rFonts w:ascii="Segoe UI" w:hAnsi="Segoe UI" w:cs="Segoe UI"/>
          <w:b/>
          <w:sz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378EA72" wp14:editId="42925FCC">
                <wp:simplePos x="0" y="0"/>
                <wp:positionH relativeFrom="column">
                  <wp:posOffset>-95250</wp:posOffset>
                </wp:positionH>
                <wp:positionV relativeFrom="paragraph">
                  <wp:posOffset>-247650</wp:posOffset>
                </wp:positionV>
                <wp:extent cx="1736725" cy="145478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6725" cy="1454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AC8EAE" w14:textId="038B0D9E" w:rsidR="007E677B" w:rsidRDefault="00F758C7" w:rsidP="007E677B">
                            <w:r w:rsidRPr="002637CE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261DB746" wp14:editId="31B4E391">
                                  <wp:extent cx="1552575" cy="1247775"/>
                                  <wp:effectExtent l="0" t="0" r="0" b="0"/>
                                  <wp:docPr id="1" name="Picture 3" descr="Wolper-Healthcare-Foundation-logo-CMYK-14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Wolper-Healthcare-Foundation-logo-CMYK-140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2575" cy="1247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78EA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5pt;margin-top:-19.5pt;width:136.75pt;height:114.55pt;z-index:251657728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75c8gEAAMkDAAAOAAAAZHJzL2Uyb0RvYy54bWysU8tu2zAQvBfoPxC817JdO04Fy0HqwEWB&#10;9AEk/QCKoiSiFJdY0pbcr++Ssh23uRXVgeBqydmd2eH6bugMOyj0GmzBZ5MpZ8pKqLRtCv7jeffu&#10;ljMfhK2EAasKflSe323evln3LldzaMFUChmBWJ/3ruBtCC7PMi9b1Qk/AacsJWvATgQKsckqFD2h&#10;dyabT6c3WQ9YOQSpvKe/D2OSbxJ+XSsZvtW1V4GZglNvIa2Y1jKu2WYt8gaFa7U8tSH+oYtOaEtF&#10;L1APIgi2R/0KqtMSwUMdJhK6DOpaS5U4EJvZ9C82T61wKnEhcby7yOT/H6z8enhy35GF4SMMNMBE&#10;wrtHkD89s7BthW3UPSL0rRIVFZ5FybLe+fx0NUrtcx9Byv4LVDRksQ+QgIYau6gK8WSETgM4XkRX&#10;Q2Aylly9v1nNl5xJys0Wy8XqdplqiPx83aEPnxR0LG4KjjTVBC8Ojz7EdkR+PhKreTC62mljUoBN&#10;uTXIDoIcsEvfCf2PY8bGwxbitREx/kk8I7WRZBjKgZKRbwnVkRgjjI6iF0CbFvAXZz25qeCW7M6Z&#10;+WxJsw+zxSKaLwWL5WpOAV5nyuuMsJKACh44G7fbMBp271A3LdU5T+medN7ppMBLT6euyS9JmJO3&#10;oyGv43Tq5QVufgMAAP//AwBQSwMEFAAGAAgAAAAhABsmST3hAAAACwEAAA8AAABkcnMvZG93bnJl&#10;di54bWxMj81OwzAQhO9IvIO1SNxaJ0VBaYhTFSQkLiAoPxU3N16SqPE6sp00vD3LCW4z2k+zM+Vm&#10;tr2Y0IfOkYJ0mYBAqp3pqFHw9nq/yEGEqMno3hEq+MYAm+r8rNSFcSd6wWkXG8EhFAqtoI1xKKQM&#10;dYtWh6UbkPj25bzVka1vpPH6xOG2l6skuZZWd8QfWj3gXYv1cTdaBdPn0+P+2X1sbx98s7d5/T76&#10;Y6rU5cW8vQERcY5/MPzW5+pQcaeDG8kE0StYpBlviSyu1iyYWGV5BuLA6DpJQVal/L+h+gEAAP//&#10;AwBQSwECLQAUAAYACAAAACEAtoM4kv4AAADhAQAAEwAAAAAAAAAAAAAAAAAAAAAAW0NvbnRlbnRf&#10;VHlwZXNdLnhtbFBLAQItABQABgAIAAAAIQA4/SH/1gAAAJQBAAALAAAAAAAAAAAAAAAAAC8BAABf&#10;cmVscy8ucmVsc1BLAQItABQABgAIAAAAIQDy+75c8gEAAMkDAAAOAAAAAAAAAAAAAAAAAC4CAABk&#10;cnMvZTJvRG9jLnhtbFBLAQItABQABgAIAAAAIQAbJkk94QAAAAsBAAAPAAAAAAAAAAAAAAAAAEwE&#10;AABkcnMvZG93bnJldi54bWxQSwUGAAAAAAQABADzAAAAWgUAAAAA&#10;" stroked="f">
                <v:textbox style="mso-fit-shape-to-text:t">
                  <w:txbxContent>
                    <w:p w14:paraId="5AAC8EAE" w14:textId="038B0D9E" w:rsidR="007E677B" w:rsidRDefault="00F758C7" w:rsidP="007E677B">
                      <w:r w:rsidRPr="002637CE">
                        <w:rPr>
                          <w:noProof/>
                          <w:lang w:eastAsia="en-AU"/>
                        </w:rPr>
                        <w:drawing>
                          <wp:inline distT="0" distB="0" distL="0" distR="0" wp14:anchorId="261DB746" wp14:editId="31B4E391">
                            <wp:extent cx="1552575" cy="1247775"/>
                            <wp:effectExtent l="0" t="0" r="0" b="0"/>
                            <wp:docPr id="1" name="Picture 3" descr="Wolper-Healthcare-Foundation-logo-CMYK-14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Wolper-Healthcare-Foundation-logo-CMYK-140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2575" cy="1247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E677B" w:rsidRPr="00731CE3">
        <w:rPr>
          <w:rFonts w:ascii="Segoe UI" w:hAnsi="Segoe UI" w:cs="Segoe UI"/>
          <w:b/>
          <w:sz w:val="24"/>
          <w:szCs w:val="24"/>
        </w:rPr>
        <w:t>Wolper Jewish Hospital Health Foundation</w:t>
      </w:r>
    </w:p>
    <w:p w14:paraId="1D0C9976" w14:textId="77777777" w:rsidR="007E677B" w:rsidRPr="0035092B" w:rsidRDefault="007E677B" w:rsidP="007E677B">
      <w:pPr>
        <w:rPr>
          <w:rFonts w:ascii="Segoe UI" w:hAnsi="Segoe UI" w:cs="Segoe UI"/>
          <w:b/>
          <w:sz w:val="44"/>
        </w:rPr>
      </w:pPr>
      <w:r>
        <w:rPr>
          <w:rFonts w:ascii="Segoe UI" w:hAnsi="Segoe UI" w:cs="Segoe UI"/>
          <w:b/>
          <w:sz w:val="44"/>
        </w:rPr>
        <w:t>PROGRESS REPORT</w:t>
      </w:r>
    </w:p>
    <w:p w14:paraId="0767F94B" w14:textId="77777777" w:rsidR="007E677B" w:rsidRDefault="007E677B" w:rsidP="007E677B">
      <w:pPr>
        <w:rPr>
          <w:rFonts w:ascii="Arial" w:hAnsi="Arial" w:cs="Arial"/>
        </w:rPr>
      </w:pPr>
    </w:p>
    <w:p w14:paraId="3AD37947" w14:textId="77777777" w:rsidR="007E677B" w:rsidRPr="003E6389" w:rsidRDefault="007E677B" w:rsidP="007E677B">
      <w:pPr>
        <w:rPr>
          <w:rFonts w:ascii="Arial" w:hAnsi="Arial" w:cs="Arial"/>
        </w:rPr>
      </w:pPr>
    </w:p>
    <w:p w14:paraId="5DE07A20" w14:textId="77777777" w:rsidR="004F5884" w:rsidRPr="004F5884" w:rsidRDefault="004F5884" w:rsidP="004F5884">
      <w:pPr>
        <w:rPr>
          <w:rFonts w:ascii="Arial" w:hAnsi="Arial" w:cs="Arial"/>
        </w:rPr>
      </w:pPr>
      <w:r w:rsidRPr="004F5884">
        <w:rPr>
          <w:rFonts w:ascii="Arial" w:hAnsi="Arial" w:cs="Arial"/>
        </w:rPr>
        <w:t>The Progress Report form must be submitted when seeking additional grant funding:</w:t>
      </w:r>
    </w:p>
    <w:p w14:paraId="07B9F598" w14:textId="77777777" w:rsidR="004F5884" w:rsidRPr="004F5884" w:rsidRDefault="004F5884" w:rsidP="004F5884">
      <w:pPr>
        <w:ind w:firstLine="720"/>
        <w:rPr>
          <w:rFonts w:ascii="Arial" w:hAnsi="Arial" w:cs="Arial"/>
        </w:rPr>
      </w:pPr>
      <w:r w:rsidRPr="004F5884">
        <w:rPr>
          <w:rFonts w:ascii="Arial" w:hAnsi="Arial" w:cs="Arial"/>
        </w:rPr>
        <w:t>i) for a further period of a multi-year request, or</w:t>
      </w:r>
    </w:p>
    <w:p w14:paraId="040F8524" w14:textId="77777777" w:rsidR="004F5884" w:rsidRPr="004F5884" w:rsidRDefault="004F5884" w:rsidP="004F5884">
      <w:pPr>
        <w:ind w:firstLine="720"/>
        <w:rPr>
          <w:rFonts w:ascii="Arial" w:hAnsi="Arial" w:cs="Arial"/>
        </w:rPr>
      </w:pPr>
      <w:r w:rsidRPr="004F5884">
        <w:rPr>
          <w:rFonts w:ascii="Arial" w:hAnsi="Arial" w:cs="Arial"/>
        </w:rPr>
        <w:t>ii) for a further period of a recurrent grant.</w:t>
      </w:r>
    </w:p>
    <w:p w14:paraId="62735D0A" w14:textId="77777777" w:rsidR="004F5884" w:rsidRPr="004F5884" w:rsidRDefault="004F5884" w:rsidP="004F5884">
      <w:pPr>
        <w:rPr>
          <w:rFonts w:ascii="Arial" w:hAnsi="Arial" w:cs="Arial"/>
        </w:rPr>
      </w:pPr>
      <w:r w:rsidRPr="004F5884">
        <w:rPr>
          <w:rFonts w:ascii="Arial" w:hAnsi="Arial" w:cs="Arial"/>
        </w:rPr>
        <w:t xml:space="preserve">For grants offered in round 1 of each year, a Progress Report must be submitted by </w:t>
      </w:r>
      <w:r w:rsidR="00396596">
        <w:rPr>
          <w:rFonts w:ascii="Arial" w:hAnsi="Arial" w:cs="Arial"/>
        </w:rPr>
        <w:t>the 31</w:t>
      </w:r>
      <w:r w:rsidR="00396596" w:rsidRPr="00396596">
        <w:rPr>
          <w:rFonts w:ascii="Arial" w:hAnsi="Arial" w:cs="Arial"/>
          <w:vertAlign w:val="superscript"/>
        </w:rPr>
        <w:t>st</w:t>
      </w:r>
      <w:r w:rsidR="00396596">
        <w:rPr>
          <w:rFonts w:ascii="Arial" w:hAnsi="Arial" w:cs="Arial"/>
        </w:rPr>
        <w:t xml:space="preserve"> March</w:t>
      </w:r>
      <w:r w:rsidRPr="004F5884">
        <w:rPr>
          <w:rFonts w:ascii="Arial" w:hAnsi="Arial" w:cs="Arial"/>
        </w:rPr>
        <w:t xml:space="preserve"> of the following year.</w:t>
      </w:r>
    </w:p>
    <w:p w14:paraId="7EC533DA" w14:textId="77777777" w:rsidR="004F5884" w:rsidRPr="004F5884" w:rsidRDefault="004F5884" w:rsidP="004F5884">
      <w:pPr>
        <w:rPr>
          <w:rFonts w:ascii="Arial" w:hAnsi="Arial" w:cs="Arial"/>
        </w:rPr>
      </w:pPr>
      <w:r w:rsidRPr="004F5884">
        <w:rPr>
          <w:rFonts w:ascii="Arial" w:hAnsi="Arial" w:cs="Arial"/>
        </w:rPr>
        <w:t xml:space="preserve">For grants offered in round 2 of each year, a Progress Report must be submitted by </w:t>
      </w:r>
      <w:r w:rsidR="005729E7">
        <w:rPr>
          <w:rFonts w:ascii="Arial" w:hAnsi="Arial" w:cs="Arial"/>
        </w:rPr>
        <w:t xml:space="preserve">the </w:t>
      </w:r>
      <w:r w:rsidR="00396596">
        <w:rPr>
          <w:rFonts w:ascii="Arial" w:hAnsi="Arial" w:cs="Arial"/>
        </w:rPr>
        <w:t>30</w:t>
      </w:r>
      <w:r w:rsidR="00396596" w:rsidRPr="00396596">
        <w:rPr>
          <w:rFonts w:ascii="Arial" w:hAnsi="Arial" w:cs="Arial"/>
          <w:vertAlign w:val="superscript"/>
        </w:rPr>
        <w:t>th</w:t>
      </w:r>
      <w:r w:rsidR="00396596">
        <w:rPr>
          <w:rFonts w:ascii="Arial" w:hAnsi="Arial" w:cs="Arial"/>
        </w:rPr>
        <w:t xml:space="preserve"> September</w:t>
      </w:r>
      <w:r>
        <w:rPr>
          <w:rFonts w:ascii="Arial" w:hAnsi="Arial" w:cs="Arial"/>
        </w:rPr>
        <w:t xml:space="preserve"> of the following </w:t>
      </w:r>
      <w:r w:rsidRPr="004F5884">
        <w:rPr>
          <w:rFonts w:ascii="Arial" w:hAnsi="Arial" w:cs="Arial"/>
        </w:rPr>
        <w:t>year.</w:t>
      </w:r>
    </w:p>
    <w:p w14:paraId="6E632F9F" w14:textId="77777777" w:rsidR="004F5884" w:rsidRPr="004F5884" w:rsidRDefault="004F5884" w:rsidP="004F5884">
      <w:pPr>
        <w:rPr>
          <w:rFonts w:ascii="Arial" w:hAnsi="Arial" w:cs="Arial"/>
        </w:rPr>
      </w:pPr>
      <w:r w:rsidRPr="004F5884">
        <w:rPr>
          <w:rFonts w:ascii="Arial" w:hAnsi="Arial" w:cs="Arial"/>
        </w:rPr>
        <w:t>Subsequent yearly grant instalments will only be released once the Progress Report cove</w:t>
      </w:r>
      <w:r>
        <w:rPr>
          <w:rFonts w:ascii="Arial" w:hAnsi="Arial" w:cs="Arial"/>
        </w:rPr>
        <w:t xml:space="preserve">ring the previous reporting </w:t>
      </w:r>
      <w:r w:rsidRPr="004F5884">
        <w:rPr>
          <w:rFonts w:ascii="Arial" w:hAnsi="Arial" w:cs="Arial"/>
        </w:rPr>
        <w:t>period has been received and approved.</w:t>
      </w:r>
    </w:p>
    <w:p w14:paraId="6E26E9A9" w14:textId="77777777" w:rsidR="004F5884" w:rsidRDefault="004F5884" w:rsidP="004F5884">
      <w:pPr>
        <w:rPr>
          <w:rFonts w:ascii="Arial" w:hAnsi="Arial" w:cs="Arial"/>
        </w:rPr>
      </w:pPr>
      <w:r w:rsidRPr="004F5884">
        <w:rPr>
          <w:rFonts w:ascii="Arial" w:hAnsi="Arial" w:cs="Arial"/>
        </w:rPr>
        <w:t>All sections of this report must be completed by providing responses for each field.</w:t>
      </w:r>
    </w:p>
    <w:p w14:paraId="65DEDED2" w14:textId="77777777" w:rsidR="004F5884" w:rsidRPr="00946343" w:rsidRDefault="004F5884" w:rsidP="004F588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Progress Report can be mailed or emailed to:</w:t>
      </w:r>
    </w:p>
    <w:p w14:paraId="321703D1" w14:textId="77777777" w:rsidR="004F5884" w:rsidRPr="00946343" w:rsidRDefault="004F5884" w:rsidP="004F5884">
      <w:pPr>
        <w:spacing w:after="0" w:line="240" w:lineRule="auto"/>
        <w:rPr>
          <w:rFonts w:ascii="Arial" w:hAnsi="Arial" w:cs="Arial"/>
        </w:rPr>
      </w:pPr>
    </w:p>
    <w:p w14:paraId="37FA477C" w14:textId="77777777" w:rsidR="004F5884" w:rsidRPr="00946343" w:rsidRDefault="004F5884" w:rsidP="004F588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Jaqui Herman, Wolper Jewish Hospital Health Foundation Executive</w:t>
      </w:r>
    </w:p>
    <w:p w14:paraId="179542BB" w14:textId="77777777" w:rsidR="004F5884" w:rsidRPr="00946343" w:rsidRDefault="004F5884" w:rsidP="004F588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Wolper Jewish Hospital, 8 Trelawney Street, </w:t>
      </w:r>
      <w:r w:rsidRPr="00946343">
        <w:rPr>
          <w:rFonts w:ascii="Arial" w:hAnsi="Arial" w:cs="Arial"/>
        </w:rPr>
        <w:t>Woollahra NSW 2025</w:t>
      </w:r>
    </w:p>
    <w:p w14:paraId="542DBBE0" w14:textId="77777777" w:rsidR="007F0456" w:rsidRDefault="007F0456" w:rsidP="004F5884">
      <w:pPr>
        <w:spacing w:after="0" w:line="240" w:lineRule="auto"/>
        <w:rPr>
          <w:rFonts w:ascii="Arial" w:hAnsi="Arial" w:cs="Arial"/>
        </w:rPr>
      </w:pPr>
    </w:p>
    <w:p w14:paraId="798D6633" w14:textId="77777777" w:rsidR="00293724" w:rsidRDefault="007F0456" w:rsidP="004F588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Email: </w:t>
      </w:r>
      <w:r w:rsidR="004F5884">
        <w:rPr>
          <w:rFonts w:ascii="Arial" w:hAnsi="Arial" w:cs="Arial"/>
        </w:rPr>
        <w:t>foundation@wolper.com.au</w:t>
      </w:r>
    </w:p>
    <w:p w14:paraId="4096ACF6" w14:textId="77777777" w:rsidR="00293724" w:rsidRDefault="00293724" w:rsidP="007E677B">
      <w:pPr>
        <w:rPr>
          <w:rFonts w:ascii="Arial" w:hAnsi="Arial" w:cs="Arial"/>
        </w:rPr>
      </w:pPr>
    </w:p>
    <w:p w14:paraId="6F762BB6" w14:textId="77777777" w:rsidR="00293724" w:rsidRDefault="00293724" w:rsidP="007E677B">
      <w:pPr>
        <w:rPr>
          <w:rFonts w:ascii="Arial" w:hAnsi="Arial" w:cs="Arial"/>
        </w:rPr>
      </w:pPr>
    </w:p>
    <w:p w14:paraId="2377D6DC" w14:textId="77777777" w:rsidR="00293724" w:rsidRDefault="00293724" w:rsidP="007E677B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93724" w:rsidRPr="003E6389" w14:paraId="67A8B7B6" w14:textId="77777777" w:rsidTr="00C324EB">
        <w:tc>
          <w:tcPr>
            <w:tcW w:w="10456" w:type="dxa"/>
          </w:tcPr>
          <w:p w14:paraId="477A8592" w14:textId="77777777" w:rsidR="00293724" w:rsidRPr="00D66208" w:rsidRDefault="00293724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66208">
              <w:rPr>
                <w:rFonts w:ascii="Arial" w:hAnsi="Arial" w:cs="Arial"/>
                <w:b/>
              </w:rPr>
              <w:t>Reporting period:</w:t>
            </w:r>
          </w:p>
          <w:p w14:paraId="42630F1A" w14:textId="77777777" w:rsidR="00293724" w:rsidRPr="00C324EB" w:rsidRDefault="00293724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6D4722D9" w14:textId="77777777" w:rsidR="00293724" w:rsidRPr="00C324EB" w:rsidRDefault="00946343" w:rsidP="00C324EB">
            <w:pPr>
              <w:spacing w:after="0" w:line="240" w:lineRule="auto"/>
              <w:rPr>
                <w:rFonts w:ascii="Arial" w:hAnsi="Arial" w:cs="Arial"/>
              </w:rPr>
            </w:pPr>
            <w:r w:rsidRPr="00DC14E0">
              <w:rPr>
                <w:rFonts w:ascii="Arial" w:hAnsi="Arial" w:cs="Arial"/>
                <w:b/>
              </w:rPr>
              <w:t>From</w:t>
            </w: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input From Date</w:t>
            </w:r>
            <w:r>
              <w:rPr>
                <w:rFonts w:ascii="Arial" w:hAnsi="Arial" w:cs="Arial"/>
              </w:rPr>
              <w:t xml:space="preserve">  </w:t>
            </w:r>
            <w:r w:rsidR="00293724" w:rsidRPr="00DC14E0">
              <w:rPr>
                <w:rFonts w:ascii="Arial" w:hAnsi="Arial" w:cs="Arial"/>
                <w:b/>
              </w:rPr>
              <w:t>to</w:t>
            </w:r>
            <w:r w:rsidR="00293724" w:rsidRPr="00C324E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input To Date</w:t>
            </w:r>
          </w:p>
          <w:p w14:paraId="5D10C6D5" w14:textId="77777777" w:rsidR="00293724" w:rsidRPr="00C324EB" w:rsidRDefault="00293724" w:rsidP="00C324E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E677B" w:rsidRPr="003E6389" w14:paraId="382EAE3C" w14:textId="77777777" w:rsidTr="00C324EB">
        <w:tc>
          <w:tcPr>
            <w:tcW w:w="10456" w:type="dxa"/>
          </w:tcPr>
          <w:p w14:paraId="4E9CB541" w14:textId="77777777" w:rsidR="007E677B" w:rsidRPr="00D66208" w:rsidRDefault="007E677B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66208">
              <w:rPr>
                <w:rFonts w:ascii="Arial" w:hAnsi="Arial" w:cs="Arial"/>
                <w:b/>
              </w:rPr>
              <w:t>Organisation name:</w:t>
            </w:r>
          </w:p>
          <w:p w14:paraId="6CE26D48" w14:textId="77777777" w:rsidR="007E677B" w:rsidRDefault="007E677B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458747DC" w14:textId="77777777" w:rsidR="00D66208" w:rsidRPr="00C324EB" w:rsidRDefault="00D66208" w:rsidP="00C324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input response</w:t>
            </w:r>
          </w:p>
          <w:p w14:paraId="71DCA18E" w14:textId="77777777" w:rsidR="007E677B" w:rsidRPr="00C324EB" w:rsidRDefault="007E677B" w:rsidP="00C324E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E677B" w:rsidRPr="003E6389" w14:paraId="0E0A53B2" w14:textId="77777777" w:rsidTr="00C324EB">
        <w:tc>
          <w:tcPr>
            <w:tcW w:w="10456" w:type="dxa"/>
          </w:tcPr>
          <w:p w14:paraId="71DF1221" w14:textId="77777777" w:rsidR="007E677B" w:rsidRPr="00D66208" w:rsidRDefault="007E677B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66208">
              <w:rPr>
                <w:rFonts w:ascii="Arial" w:hAnsi="Arial" w:cs="Arial"/>
                <w:b/>
              </w:rPr>
              <w:t>Initiative title:</w:t>
            </w:r>
          </w:p>
          <w:p w14:paraId="15C77021" w14:textId="77777777" w:rsidR="007E677B" w:rsidRDefault="007E677B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1F256A72" w14:textId="77777777" w:rsidR="00D66208" w:rsidRPr="00C324EB" w:rsidRDefault="00D66208" w:rsidP="00C324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input response</w:t>
            </w:r>
          </w:p>
          <w:p w14:paraId="797163B0" w14:textId="77777777" w:rsidR="007E677B" w:rsidRPr="00C324EB" w:rsidRDefault="007E677B" w:rsidP="00C324E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E677B" w:rsidRPr="003E6389" w14:paraId="57A5E301" w14:textId="77777777" w:rsidTr="00C324EB">
        <w:tc>
          <w:tcPr>
            <w:tcW w:w="10456" w:type="dxa"/>
          </w:tcPr>
          <w:p w14:paraId="3D3997C6" w14:textId="77777777" w:rsidR="007E677B" w:rsidRPr="00D66208" w:rsidRDefault="007E677B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66208">
              <w:rPr>
                <w:rFonts w:ascii="Arial" w:hAnsi="Arial" w:cs="Arial"/>
                <w:b/>
              </w:rPr>
              <w:t>Date of grant:</w:t>
            </w:r>
          </w:p>
          <w:p w14:paraId="6580650A" w14:textId="77777777" w:rsidR="007E677B" w:rsidRDefault="007E677B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09B10FDF" w14:textId="77777777" w:rsidR="00D66208" w:rsidRDefault="00D66208" w:rsidP="00C324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input grant date</w:t>
            </w:r>
          </w:p>
          <w:p w14:paraId="68BA8C51" w14:textId="77777777" w:rsidR="00D66208" w:rsidRPr="00C324EB" w:rsidRDefault="00D66208" w:rsidP="00C324E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12028691" w14:textId="77777777" w:rsidR="00FB6D25" w:rsidRDefault="00FB6D25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7E677B" w:rsidRPr="003E6389" w14:paraId="5C8CCBFD" w14:textId="77777777" w:rsidTr="00C324EB">
        <w:tc>
          <w:tcPr>
            <w:tcW w:w="2091" w:type="dxa"/>
          </w:tcPr>
          <w:p w14:paraId="05F11D0E" w14:textId="77777777" w:rsidR="007E677B" w:rsidRPr="00C324EB" w:rsidRDefault="007E677B" w:rsidP="00C324E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1" w:type="dxa"/>
          </w:tcPr>
          <w:p w14:paraId="0DF4544B" w14:textId="77777777" w:rsidR="007E677B" w:rsidRPr="00606E31" w:rsidRDefault="007E677B" w:rsidP="00D662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06E31">
              <w:rPr>
                <w:rFonts w:ascii="Arial" w:hAnsi="Arial" w:cs="Arial"/>
                <w:b/>
              </w:rPr>
              <w:t>Year 1</w:t>
            </w:r>
          </w:p>
        </w:tc>
        <w:tc>
          <w:tcPr>
            <w:tcW w:w="2091" w:type="dxa"/>
          </w:tcPr>
          <w:p w14:paraId="7152692E" w14:textId="77777777" w:rsidR="007E677B" w:rsidRPr="00606E31" w:rsidRDefault="007E677B" w:rsidP="00D662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06E31">
              <w:rPr>
                <w:rFonts w:ascii="Arial" w:hAnsi="Arial" w:cs="Arial"/>
                <w:b/>
              </w:rPr>
              <w:t>Year 2</w:t>
            </w:r>
          </w:p>
        </w:tc>
        <w:tc>
          <w:tcPr>
            <w:tcW w:w="2091" w:type="dxa"/>
          </w:tcPr>
          <w:p w14:paraId="019A02CD" w14:textId="77777777" w:rsidR="007E677B" w:rsidRPr="00606E31" w:rsidRDefault="007E677B" w:rsidP="00D662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06E31">
              <w:rPr>
                <w:rFonts w:ascii="Arial" w:hAnsi="Arial" w:cs="Arial"/>
                <w:b/>
              </w:rPr>
              <w:t>Year 3</w:t>
            </w:r>
          </w:p>
        </w:tc>
        <w:tc>
          <w:tcPr>
            <w:tcW w:w="2092" w:type="dxa"/>
          </w:tcPr>
          <w:p w14:paraId="0C6A13F8" w14:textId="77777777" w:rsidR="007E677B" w:rsidRPr="00606E31" w:rsidRDefault="007E677B" w:rsidP="00D662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06E31">
              <w:rPr>
                <w:rFonts w:ascii="Arial" w:hAnsi="Arial" w:cs="Arial"/>
                <w:b/>
              </w:rPr>
              <w:t>Total</w:t>
            </w:r>
          </w:p>
        </w:tc>
      </w:tr>
      <w:tr w:rsidR="007E677B" w:rsidRPr="003E6389" w14:paraId="12CAB39F" w14:textId="77777777" w:rsidTr="00C324EB">
        <w:tc>
          <w:tcPr>
            <w:tcW w:w="2091" w:type="dxa"/>
          </w:tcPr>
          <w:p w14:paraId="207A8569" w14:textId="77777777" w:rsidR="007E677B" w:rsidRPr="00606E31" w:rsidRDefault="007E677B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06E31">
              <w:rPr>
                <w:rFonts w:ascii="Arial" w:hAnsi="Arial" w:cs="Arial"/>
                <w:b/>
              </w:rPr>
              <w:t>Approved funding:</w:t>
            </w:r>
          </w:p>
        </w:tc>
        <w:tc>
          <w:tcPr>
            <w:tcW w:w="2091" w:type="dxa"/>
          </w:tcPr>
          <w:p w14:paraId="175CDCDF" w14:textId="77777777" w:rsidR="007E677B" w:rsidRPr="00C324EB" w:rsidRDefault="00D66208" w:rsidP="00D662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Input amount</w:t>
            </w:r>
          </w:p>
        </w:tc>
        <w:tc>
          <w:tcPr>
            <w:tcW w:w="2091" w:type="dxa"/>
          </w:tcPr>
          <w:p w14:paraId="609214AD" w14:textId="77777777" w:rsidR="007E677B" w:rsidRPr="00C324EB" w:rsidRDefault="00D66208" w:rsidP="00D662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Input amount</w:t>
            </w:r>
          </w:p>
        </w:tc>
        <w:tc>
          <w:tcPr>
            <w:tcW w:w="2091" w:type="dxa"/>
          </w:tcPr>
          <w:p w14:paraId="5F301D7E" w14:textId="77777777" w:rsidR="007E677B" w:rsidRPr="00C324EB" w:rsidRDefault="00D66208" w:rsidP="00D662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Input amount</w:t>
            </w:r>
          </w:p>
        </w:tc>
        <w:tc>
          <w:tcPr>
            <w:tcW w:w="2092" w:type="dxa"/>
          </w:tcPr>
          <w:p w14:paraId="53E85326" w14:textId="77777777" w:rsidR="007E677B" w:rsidRPr="00C324EB" w:rsidRDefault="00D17494" w:rsidP="00D662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Input amount</w:t>
            </w:r>
          </w:p>
        </w:tc>
      </w:tr>
      <w:tr w:rsidR="007E677B" w:rsidRPr="003E6389" w14:paraId="3E8B4C71" w14:textId="77777777" w:rsidTr="00C324EB">
        <w:tc>
          <w:tcPr>
            <w:tcW w:w="2091" w:type="dxa"/>
          </w:tcPr>
          <w:p w14:paraId="055993F0" w14:textId="77777777" w:rsidR="007E677B" w:rsidRPr="00606E31" w:rsidRDefault="007E677B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06E31">
              <w:rPr>
                <w:rFonts w:ascii="Arial" w:hAnsi="Arial" w:cs="Arial"/>
                <w:b/>
              </w:rPr>
              <w:t xml:space="preserve">Amount </w:t>
            </w:r>
            <w:r w:rsidR="00CB4A86" w:rsidRPr="00606E31">
              <w:rPr>
                <w:rFonts w:ascii="Arial" w:hAnsi="Arial" w:cs="Arial"/>
                <w:b/>
              </w:rPr>
              <w:t xml:space="preserve">received </w:t>
            </w:r>
            <w:r w:rsidRPr="00606E31">
              <w:rPr>
                <w:rFonts w:ascii="Arial" w:hAnsi="Arial" w:cs="Arial"/>
                <w:b/>
              </w:rPr>
              <w:t>to date:</w:t>
            </w:r>
          </w:p>
        </w:tc>
        <w:tc>
          <w:tcPr>
            <w:tcW w:w="2091" w:type="dxa"/>
          </w:tcPr>
          <w:p w14:paraId="588D0201" w14:textId="77777777" w:rsidR="007E677B" w:rsidRPr="00C324EB" w:rsidRDefault="00D66208" w:rsidP="00D66208">
            <w:pPr>
              <w:tabs>
                <w:tab w:val="left" w:pos="857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Input amount</w:t>
            </w:r>
          </w:p>
        </w:tc>
        <w:tc>
          <w:tcPr>
            <w:tcW w:w="2091" w:type="dxa"/>
          </w:tcPr>
          <w:p w14:paraId="3492B376" w14:textId="77777777" w:rsidR="007E677B" w:rsidRPr="00C324EB" w:rsidRDefault="00D66208" w:rsidP="00D662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Input amount</w:t>
            </w:r>
          </w:p>
        </w:tc>
        <w:tc>
          <w:tcPr>
            <w:tcW w:w="2091" w:type="dxa"/>
          </w:tcPr>
          <w:p w14:paraId="7AFB7A33" w14:textId="77777777" w:rsidR="007E677B" w:rsidRPr="00C324EB" w:rsidRDefault="00D66208" w:rsidP="00D662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Input amount</w:t>
            </w:r>
          </w:p>
        </w:tc>
        <w:tc>
          <w:tcPr>
            <w:tcW w:w="2092" w:type="dxa"/>
          </w:tcPr>
          <w:p w14:paraId="1C8BE98B" w14:textId="77777777" w:rsidR="007E677B" w:rsidRPr="00C324EB" w:rsidRDefault="00D17494" w:rsidP="00D662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Input amount</w:t>
            </w:r>
          </w:p>
        </w:tc>
      </w:tr>
      <w:tr w:rsidR="007E677B" w:rsidRPr="003E6389" w14:paraId="3299CB76" w14:textId="77777777" w:rsidTr="00C324EB">
        <w:tc>
          <w:tcPr>
            <w:tcW w:w="2091" w:type="dxa"/>
          </w:tcPr>
          <w:p w14:paraId="010067D1" w14:textId="77777777" w:rsidR="007E677B" w:rsidRPr="00606E31" w:rsidRDefault="007E677B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06E31">
              <w:rPr>
                <w:rFonts w:ascii="Arial" w:hAnsi="Arial" w:cs="Arial"/>
                <w:b/>
              </w:rPr>
              <w:t>Amount expended</w:t>
            </w:r>
          </w:p>
        </w:tc>
        <w:tc>
          <w:tcPr>
            <w:tcW w:w="2091" w:type="dxa"/>
          </w:tcPr>
          <w:p w14:paraId="079B6B76" w14:textId="77777777" w:rsidR="007E677B" w:rsidRPr="00C324EB" w:rsidRDefault="00D66208" w:rsidP="00D662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Input amount</w:t>
            </w:r>
          </w:p>
        </w:tc>
        <w:tc>
          <w:tcPr>
            <w:tcW w:w="2091" w:type="dxa"/>
          </w:tcPr>
          <w:p w14:paraId="707639A0" w14:textId="77777777" w:rsidR="007E677B" w:rsidRPr="00C324EB" w:rsidRDefault="00D66208" w:rsidP="00D662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Input amount</w:t>
            </w:r>
          </w:p>
        </w:tc>
        <w:tc>
          <w:tcPr>
            <w:tcW w:w="2091" w:type="dxa"/>
          </w:tcPr>
          <w:p w14:paraId="028D9777" w14:textId="77777777" w:rsidR="007E677B" w:rsidRPr="00C324EB" w:rsidRDefault="00D66208" w:rsidP="00D662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Input amount</w:t>
            </w:r>
          </w:p>
        </w:tc>
        <w:tc>
          <w:tcPr>
            <w:tcW w:w="2092" w:type="dxa"/>
          </w:tcPr>
          <w:p w14:paraId="0CF8747E" w14:textId="77777777" w:rsidR="007E677B" w:rsidRPr="00C324EB" w:rsidRDefault="00D17494" w:rsidP="00D662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Input amount</w:t>
            </w:r>
          </w:p>
        </w:tc>
      </w:tr>
      <w:tr w:rsidR="00440464" w:rsidRPr="003E6389" w14:paraId="5F12CBA2" w14:textId="77777777" w:rsidTr="00C324EB">
        <w:tc>
          <w:tcPr>
            <w:tcW w:w="10456" w:type="dxa"/>
            <w:gridSpan w:val="5"/>
          </w:tcPr>
          <w:p w14:paraId="511F357D" w14:textId="77777777" w:rsidR="00440464" w:rsidRPr="00DC14E0" w:rsidRDefault="00D66208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br/>
            </w:r>
            <w:r w:rsidR="00440464" w:rsidRPr="00DC14E0">
              <w:rPr>
                <w:rFonts w:ascii="Arial" w:hAnsi="Arial" w:cs="Arial"/>
                <w:b/>
              </w:rPr>
              <w:t xml:space="preserve">Provide details of itemised </w:t>
            </w:r>
            <w:r w:rsidR="00744D96" w:rsidRPr="00DC14E0">
              <w:rPr>
                <w:rFonts w:ascii="Arial" w:hAnsi="Arial" w:cs="Arial"/>
                <w:b/>
              </w:rPr>
              <w:t xml:space="preserve">grant </w:t>
            </w:r>
            <w:r w:rsidR="00440464" w:rsidRPr="00DC14E0">
              <w:rPr>
                <w:rFonts w:ascii="Arial" w:hAnsi="Arial" w:cs="Arial"/>
                <w:b/>
              </w:rPr>
              <w:t>expenditure within the reporting period</w:t>
            </w:r>
            <w:r w:rsidR="00FA1327">
              <w:rPr>
                <w:rFonts w:ascii="Arial" w:hAnsi="Arial" w:cs="Arial"/>
                <w:b/>
              </w:rPr>
              <w:t>. Please separately provide a</w:t>
            </w:r>
            <w:r w:rsidR="00744D96" w:rsidRPr="00DC14E0">
              <w:rPr>
                <w:rFonts w:ascii="Arial" w:hAnsi="Arial" w:cs="Arial"/>
                <w:b/>
              </w:rPr>
              <w:t xml:space="preserve"> </w:t>
            </w:r>
            <w:r w:rsidR="00CB4A86" w:rsidRPr="00DC14E0">
              <w:rPr>
                <w:rFonts w:ascii="Arial" w:hAnsi="Arial" w:cs="Arial"/>
                <w:b/>
              </w:rPr>
              <w:t xml:space="preserve">detailed </w:t>
            </w:r>
            <w:r w:rsidR="00744D96" w:rsidRPr="00DC14E0">
              <w:rPr>
                <w:rFonts w:ascii="Arial" w:hAnsi="Arial" w:cs="Arial"/>
                <w:b/>
              </w:rPr>
              <w:t>profit and loss statement and audited accounts</w:t>
            </w:r>
            <w:r w:rsidR="00CB4A86" w:rsidRPr="00DC14E0">
              <w:rPr>
                <w:rFonts w:ascii="Arial" w:hAnsi="Arial" w:cs="Arial"/>
                <w:b/>
              </w:rPr>
              <w:t xml:space="preserve"> if applicable</w:t>
            </w:r>
            <w:r w:rsidR="00440464" w:rsidRPr="00DC14E0">
              <w:rPr>
                <w:rFonts w:ascii="Arial" w:hAnsi="Arial" w:cs="Arial"/>
                <w:b/>
              </w:rPr>
              <w:t>.</w:t>
            </w:r>
          </w:p>
          <w:p w14:paraId="3553DFE1" w14:textId="77777777" w:rsidR="00440464" w:rsidRDefault="00440464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6DC08643" w14:textId="77777777" w:rsidR="00DC14E0" w:rsidRDefault="00DC14E0" w:rsidP="00C324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input response</w:t>
            </w:r>
          </w:p>
          <w:p w14:paraId="0DEBBC24" w14:textId="77777777" w:rsidR="00DC14E0" w:rsidRPr="00C324EB" w:rsidRDefault="00DC14E0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279D7809" w14:textId="77777777" w:rsidR="00440464" w:rsidRPr="00C324EB" w:rsidRDefault="00440464" w:rsidP="00C324E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E677B" w:rsidRPr="003E6389" w14:paraId="462340FD" w14:textId="77777777" w:rsidTr="00C324EB">
        <w:tc>
          <w:tcPr>
            <w:tcW w:w="10456" w:type="dxa"/>
            <w:gridSpan w:val="5"/>
          </w:tcPr>
          <w:p w14:paraId="6F1AE1F0" w14:textId="77777777" w:rsidR="007E677B" w:rsidRPr="00DC14E0" w:rsidRDefault="007E677B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C14E0">
              <w:rPr>
                <w:rFonts w:ascii="Arial" w:hAnsi="Arial" w:cs="Arial"/>
                <w:b/>
              </w:rPr>
              <w:t>What has the initiative achieved in the past 12 months?</w:t>
            </w:r>
          </w:p>
          <w:p w14:paraId="755A9717" w14:textId="77777777" w:rsidR="007E677B" w:rsidRPr="00FA1327" w:rsidRDefault="007E677B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A1327">
              <w:rPr>
                <w:rFonts w:ascii="Arial" w:hAnsi="Arial" w:cs="Arial"/>
                <w:b/>
              </w:rPr>
              <w:t>How does this compare with the original approved application?</w:t>
            </w:r>
          </w:p>
          <w:p w14:paraId="2F634491" w14:textId="77777777" w:rsidR="007E677B" w:rsidRDefault="007E677B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0E4A4838" w14:textId="77777777" w:rsidR="00DC14E0" w:rsidRDefault="00DC14E0" w:rsidP="00C324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input response</w:t>
            </w:r>
          </w:p>
          <w:p w14:paraId="52C14224" w14:textId="77777777" w:rsidR="00DC14E0" w:rsidRDefault="00DC14E0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5B1348F3" w14:textId="77777777" w:rsidR="00DC14E0" w:rsidRPr="00C324EB" w:rsidRDefault="00DC14E0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0DE2855F" w14:textId="77777777" w:rsidR="007E677B" w:rsidRPr="00C324EB" w:rsidRDefault="007E677B" w:rsidP="00C324E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40464" w:rsidRPr="003E6389" w14:paraId="18AEEB3B" w14:textId="77777777" w:rsidTr="00C324EB">
        <w:tc>
          <w:tcPr>
            <w:tcW w:w="10456" w:type="dxa"/>
            <w:gridSpan w:val="5"/>
          </w:tcPr>
          <w:p w14:paraId="5180FB95" w14:textId="77777777" w:rsidR="00440464" w:rsidRPr="00DC14E0" w:rsidRDefault="00440464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C14E0">
              <w:rPr>
                <w:rFonts w:ascii="Arial" w:hAnsi="Arial" w:cs="Arial"/>
                <w:b/>
              </w:rPr>
              <w:t>Is the initiative on-track according to the time-line outlined in the grant application?</w:t>
            </w:r>
            <w:r w:rsidR="00FA1327">
              <w:rPr>
                <w:rFonts w:ascii="Arial" w:hAnsi="Arial" w:cs="Arial"/>
                <w:b/>
              </w:rPr>
              <w:t xml:space="preserve"> If not, what actions are proposed to address issues?</w:t>
            </w:r>
          </w:p>
          <w:p w14:paraId="5C405C84" w14:textId="77777777" w:rsidR="00440464" w:rsidRPr="00C324EB" w:rsidRDefault="00440464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2C2A288B" w14:textId="77777777" w:rsidR="00440464" w:rsidRPr="00C324EB" w:rsidRDefault="00DC14E0" w:rsidP="00C324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input response</w:t>
            </w:r>
          </w:p>
          <w:p w14:paraId="6862283F" w14:textId="77777777" w:rsidR="00440464" w:rsidRPr="00C324EB" w:rsidRDefault="00440464" w:rsidP="00C324E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E677B" w:rsidRPr="003E6389" w14:paraId="5EA10EB8" w14:textId="77777777" w:rsidTr="00C324EB">
        <w:tc>
          <w:tcPr>
            <w:tcW w:w="10456" w:type="dxa"/>
            <w:gridSpan w:val="5"/>
          </w:tcPr>
          <w:p w14:paraId="0982F0F5" w14:textId="77777777" w:rsidR="007E677B" w:rsidRDefault="007E677B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C14E0">
              <w:rPr>
                <w:rFonts w:ascii="Arial" w:hAnsi="Arial" w:cs="Arial"/>
                <w:b/>
              </w:rPr>
              <w:t>Beneficiaries: How many people have benefitted from this initiative?</w:t>
            </w:r>
          </w:p>
          <w:p w14:paraId="7F629528" w14:textId="77777777" w:rsidR="00FA1327" w:rsidRPr="00DC14E0" w:rsidRDefault="00FA1327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How does this compare with the original approved application?</w:t>
            </w:r>
          </w:p>
          <w:p w14:paraId="04011B8B" w14:textId="77777777" w:rsidR="007E677B" w:rsidRDefault="007E677B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398A4849" w14:textId="77777777" w:rsidR="00DC14E0" w:rsidRDefault="00DC14E0" w:rsidP="00C324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input response</w:t>
            </w:r>
          </w:p>
          <w:p w14:paraId="0903F97B" w14:textId="77777777" w:rsidR="00DC14E0" w:rsidRPr="00C324EB" w:rsidRDefault="00DC14E0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788698CE" w14:textId="77777777" w:rsidR="007E677B" w:rsidRPr="00C324EB" w:rsidRDefault="007E677B" w:rsidP="00C324E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E677B" w:rsidRPr="003E6389" w14:paraId="5E791713" w14:textId="77777777" w:rsidTr="00C324EB">
        <w:tc>
          <w:tcPr>
            <w:tcW w:w="10456" w:type="dxa"/>
            <w:gridSpan w:val="5"/>
          </w:tcPr>
          <w:p w14:paraId="63BE9AA8" w14:textId="77777777" w:rsidR="007E677B" w:rsidRPr="00FA1327" w:rsidRDefault="007E677B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46F02">
              <w:rPr>
                <w:rFonts w:ascii="Arial" w:hAnsi="Arial" w:cs="Arial"/>
                <w:b/>
              </w:rPr>
              <w:t>What will the initiative</w:t>
            </w:r>
            <w:r w:rsidR="00FA1327">
              <w:rPr>
                <w:rFonts w:ascii="Arial" w:hAnsi="Arial" w:cs="Arial"/>
                <w:b/>
              </w:rPr>
              <w:t xml:space="preserve"> achieve in the next 12 months? </w:t>
            </w:r>
            <w:r w:rsidRPr="00FA1327">
              <w:rPr>
                <w:rFonts w:ascii="Arial" w:hAnsi="Arial" w:cs="Arial"/>
                <w:b/>
              </w:rPr>
              <w:t>How does this compare with the original approved application?</w:t>
            </w:r>
          </w:p>
          <w:p w14:paraId="22401BDD" w14:textId="77777777" w:rsidR="007E677B" w:rsidRDefault="007E677B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1079B84B" w14:textId="77777777" w:rsidR="00E46F02" w:rsidRDefault="00E46F02" w:rsidP="00C324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input response</w:t>
            </w:r>
          </w:p>
          <w:p w14:paraId="289FC1E8" w14:textId="77777777" w:rsidR="00E46F02" w:rsidRPr="00C324EB" w:rsidRDefault="00E46F02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13DE9EA7" w14:textId="77777777" w:rsidR="007E677B" w:rsidRPr="00C324EB" w:rsidRDefault="007E677B" w:rsidP="00C324E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35B1" w:rsidRPr="003E6389" w14:paraId="4CEA43BB" w14:textId="77777777" w:rsidTr="00C324EB">
        <w:tc>
          <w:tcPr>
            <w:tcW w:w="10456" w:type="dxa"/>
            <w:gridSpan w:val="5"/>
          </w:tcPr>
          <w:p w14:paraId="66772CC2" w14:textId="77777777" w:rsidR="008435B1" w:rsidRDefault="008435B1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How was the Wolper Jewish Hospital Health Foundation acknowledged in marketing and communication?</w:t>
            </w:r>
            <w:r w:rsidR="00CA77C9">
              <w:rPr>
                <w:rFonts w:ascii="Arial" w:hAnsi="Arial" w:cs="Arial"/>
                <w:b/>
              </w:rPr>
              <w:t xml:space="preserve"> Please provide evidence of this acknowledgment</w:t>
            </w:r>
          </w:p>
          <w:p w14:paraId="04FD0E29" w14:textId="77777777" w:rsidR="008435B1" w:rsidRDefault="008435B1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B14DBC9" w14:textId="77777777" w:rsidR="008435B1" w:rsidRDefault="008435B1" w:rsidP="008435B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input response</w:t>
            </w:r>
          </w:p>
          <w:p w14:paraId="6A40A441" w14:textId="77777777" w:rsidR="008435B1" w:rsidRPr="00E46F02" w:rsidRDefault="008435B1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4109A" w14:paraId="35E43690" w14:textId="77777777" w:rsidTr="00C324EB">
        <w:tc>
          <w:tcPr>
            <w:tcW w:w="10456" w:type="dxa"/>
            <w:gridSpan w:val="5"/>
          </w:tcPr>
          <w:p w14:paraId="523528E9" w14:textId="77777777" w:rsidR="00B4109A" w:rsidRDefault="00E46F02" w:rsidP="00E46F0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  <w:r>
              <w:rPr>
                <w:rFonts w:ascii="Verdana-Italic" w:hAnsi="Verdana-Italic" w:cs="Verdana-Italic"/>
                <w:b/>
                <w:iCs/>
              </w:rPr>
              <w:t xml:space="preserve">Respondent’s </w:t>
            </w:r>
            <w:r w:rsidR="00B4109A" w:rsidRPr="00E46F02">
              <w:rPr>
                <w:rFonts w:ascii="Verdana-Italic" w:hAnsi="Verdana-Italic" w:cs="Verdana-Italic"/>
                <w:b/>
                <w:iCs/>
              </w:rPr>
              <w:t>Name:</w:t>
            </w:r>
            <w:r>
              <w:rPr>
                <w:rFonts w:ascii="Verdana-Italic" w:hAnsi="Verdana-Italic" w:cs="Verdana-Italic"/>
                <w:iCs/>
              </w:rPr>
              <w:t xml:space="preserve">   </w:t>
            </w:r>
            <w:r>
              <w:rPr>
                <w:rFonts w:ascii="Verdana-Italic" w:hAnsi="Verdana-Italic" w:cs="Verdana-Italic"/>
                <w:iCs/>
              </w:rPr>
            </w:r>
            <w:r>
              <w:rPr>
                <w:rFonts w:ascii="Verdana-Italic" w:hAnsi="Verdana-Italic" w:cs="Verdana-Italic"/>
                <w:iCs/>
                <w:noProof/>
              </w:rPr>
              <w:t>Click here to input response</w:t>
            </w:r>
          </w:p>
          <w:p w14:paraId="5C6F5387" w14:textId="77777777" w:rsidR="00FB6D25" w:rsidRPr="00C324EB" w:rsidRDefault="00FB6D25" w:rsidP="00E46F0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</w:tc>
      </w:tr>
      <w:tr w:rsidR="00B4109A" w14:paraId="3B86B89E" w14:textId="77777777" w:rsidTr="00C324EB">
        <w:tc>
          <w:tcPr>
            <w:tcW w:w="10456" w:type="dxa"/>
            <w:gridSpan w:val="5"/>
          </w:tcPr>
          <w:p w14:paraId="0F0E07F5" w14:textId="77777777" w:rsidR="00B4109A" w:rsidRDefault="00B4109A" w:rsidP="00E46F0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  <w:r w:rsidRPr="00E46F02">
              <w:rPr>
                <w:rFonts w:ascii="Verdana-Italic" w:hAnsi="Verdana-Italic" w:cs="Verdana-Italic"/>
                <w:b/>
                <w:iCs/>
              </w:rPr>
              <w:t>Position Title:</w:t>
            </w:r>
            <w:r w:rsidR="00E46F02">
              <w:rPr>
                <w:rFonts w:ascii="Verdana-Italic" w:hAnsi="Verdana-Italic" w:cs="Verdana-Italic"/>
                <w:b/>
                <w:iCs/>
              </w:rPr>
              <w:t xml:space="preserve">     </w:t>
            </w:r>
            <w:r w:rsidR="00E46F02">
              <w:rPr>
                <w:rFonts w:ascii="Verdana-Italic" w:hAnsi="Verdana-Italic" w:cs="Verdana-Italic"/>
                <w:iCs/>
              </w:rPr>
              <w:t xml:space="preserve">          </w:t>
            </w:r>
            <w:r w:rsidR="00E46F02">
              <w:rPr>
                <w:rFonts w:ascii="Verdana-Italic" w:hAnsi="Verdana-Italic" w:cs="Verdana-Italic"/>
                <w:iCs/>
              </w:rPr>
            </w:r>
            <w:r w:rsidR="00E46F02">
              <w:rPr>
                <w:rFonts w:ascii="Verdana-Italic" w:hAnsi="Verdana-Italic" w:cs="Verdana-Italic"/>
                <w:iCs/>
                <w:noProof/>
              </w:rPr>
              <w:t>Click here to input response</w:t>
            </w:r>
          </w:p>
          <w:p w14:paraId="28540D15" w14:textId="77777777" w:rsidR="00FB6D25" w:rsidRPr="00C324EB" w:rsidRDefault="00FB6D25" w:rsidP="00E46F0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</w:tc>
      </w:tr>
      <w:tr w:rsidR="00B4109A" w14:paraId="716D3659" w14:textId="77777777" w:rsidTr="00C324EB">
        <w:tc>
          <w:tcPr>
            <w:tcW w:w="10456" w:type="dxa"/>
            <w:gridSpan w:val="5"/>
          </w:tcPr>
          <w:p w14:paraId="3A656502" w14:textId="77777777" w:rsidR="00B4109A" w:rsidRDefault="00B4109A" w:rsidP="00E46F0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  <w:r w:rsidRPr="00E46F02">
              <w:rPr>
                <w:rFonts w:ascii="Verdana-Italic" w:hAnsi="Verdana-Italic" w:cs="Verdana-Italic"/>
                <w:b/>
                <w:iCs/>
              </w:rPr>
              <w:t>Phone:</w:t>
            </w:r>
            <w:r w:rsidR="00E46F02">
              <w:rPr>
                <w:rFonts w:ascii="Verdana-Italic" w:hAnsi="Verdana-Italic" w:cs="Verdana-Italic"/>
                <w:iCs/>
              </w:rPr>
              <w:t xml:space="preserve">                           </w:t>
            </w:r>
            <w:r w:rsidR="00E46F02">
              <w:rPr>
                <w:rFonts w:ascii="Verdana-Italic" w:hAnsi="Verdana-Italic" w:cs="Verdana-Italic"/>
                <w:iCs/>
              </w:rPr>
            </w:r>
            <w:r w:rsidR="00E46F02">
              <w:rPr>
                <w:rFonts w:ascii="Verdana-Italic" w:hAnsi="Verdana-Italic" w:cs="Verdana-Italic"/>
                <w:iCs/>
                <w:noProof/>
              </w:rPr>
              <w:t>Click here to input response</w:t>
            </w:r>
          </w:p>
          <w:p w14:paraId="5EE0CEDF" w14:textId="77777777" w:rsidR="00FB6D25" w:rsidRPr="00C324EB" w:rsidRDefault="00FB6D25" w:rsidP="00E46F0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</w:tc>
      </w:tr>
      <w:tr w:rsidR="00B4109A" w14:paraId="5E60EC24" w14:textId="77777777" w:rsidTr="00C324EB">
        <w:tc>
          <w:tcPr>
            <w:tcW w:w="10456" w:type="dxa"/>
            <w:gridSpan w:val="5"/>
          </w:tcPr>
          <w:p w14:paraId="05CADF69" w14:textId="77777777" w:rsidR="00B4109A" w:rsidRDefault="00B4109A" w:rsidP="00E46F0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  <w:r w:rsidRPr="00E46F02">
              <w:rPr>
                <w:rFonts w:ascii="Verdana-Italic" w:hAnsi="Verdana-Italic" w:cs="Verdana-Italic"/>
                <w:b/>
                <w:iCs/>
              </w:rPr>
              <w:t>Email:</w:t>
            </w:r>
            <w:r w:rsidR="00E46F02">
              <w:rPr>
                <w:rFonts w:ascii="Verdana-Italic" w:hAnsi="Verdana-Italic" w:cs="Verdana-Italic"/>
                <w:iCs/>
              </w:rPr>
              <w:t xml:space="preserve">                            </w:t>
            </w:r>
            <w:r w:rsidR="00E46F02">
              <w:rPr>
                <w:rFonts w:ascii="Verdana-Italic" w:hAnsi="Verdana-Italic" w:cs="Verdana-Italic"/>
                <w:iCs/>
              </w:rPr>
            </w:r>
            <w:r w:rsidR="00E46F02">
              <w:rPr>
                <w:rFonts w:ascii="Verdana-Italic" w:hAnsi="Verdana-Italic" w:cs="Verdana-Italic"/>
                <w:iCs/>
                <w:noProof/>
              </w:rPr>
              <w:t>Click here to input response</w:t>
            </w:r>
          </w:p>
          <w:p w14:paraId="52E961FC" w14:textId="77777777" w:rsidR="00FB6D25" w:rsidRPr="00C324EB" w:rsidRDefault="00FB6D25" w:rsidP="00E46F0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</w:tc>
      </w:tr>
    </w:tbl>
    <w:p w14:paraId="47501AFD" w14:textId="77777777" w:rsidR="00FB6D25" w:rsidRDefault="00FB6D25" w:rsidP="00293724">
      <w:pPr>
        <w:rPr>
          <w:rFonts w:ascii="Arial" w:hAnsi="Arial" w:cs="Arial"/>
        </w:rPr>
      </w:pPr>
    </w:p>
    <w:p w14:paraId="672823B0" w14:textId="77777777" w:rsidR="00BA21CF" w:rsidRDefault="00FB6D25" w:rsidP="0029372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A21CF" w:rsidRPr="000D16CA" w14:paraId="605DB085" w14:textId="77777777" w:rsidTr="000D16CA">
        <w:tc>
          <w:tcPr>
            <w:tcW w:w="10682" w:type="dxa"/>
            <w:shd w:val="clear" w:color="auto" w:fill="000000"/>
          </w:tcPr>
          <w:p w14:paraId="09EE1798" w14:textId="77777777" w:rsidR="00BA21CF" w:rsidRPr="000D16CA" w:rsidRDefault="00BA21CF" w:rsidP="000D16C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D16CA">
              <w:rPr>
                <w:rFonts w:ascii="Arial" w:hAnsi="Arial" w:cs="Arial"/>
                <w:b/>
              </w:rPr>
              <w:t>Supporting documentation</w:t>
            </w:r>
          </w:p>
          <w:p w14:paraId="0E0BD0FA" w14:textId="77777777" w:rsidR="00BA21CF" w:rsidRPr="000D16CA" w:rsidRDefault="00BA21CF" w:rsidP="00BA21CF">
            <w:pPr>
              <w:rPr>
                <w:rFonts w:ascii="Arial" w:hAnsi="Arial" w:cs="Arial"/>
                <w:i/>
                <w:color w:val="FFFFFF"/>
              </w:rPr>
            </w:pPr>
          </w:p>
          <w:p w14:paraId="765CC77B" w14:textId="77777777" w:rsidR="00BA21CF" w:rsidRPr="00482C5D" w:rsidRDefault="00BA21CF" w:rsidP="00293724">
            <w:pPr>
              <w:rPr>
                <w:rFonts w:ascii="Arial" w:hAnsi="Arial" w:cs="Arial"/>
                <w:color w:val="FFFFFF"/>
              </w:rPr>
            </w:pPr>
            <w:r w:rsidRPr="00482C5D">
              <w:rPr>
                <w:rFonts w:ascii="Arial" w:hAnsi="Arial" w:cs="Arial"/>
                <w:color w:val="FFFFFF"/>
              </w:rPr>
              <w:t>Please include the following documentat</w:t>
            </w:r>
            <w:r w:rsidR="00482C5D">
              <w:rPr>
                <w:rFonts w:ascii="Arial" w:hAnsi="Arial" w:cs="Arial"/>
                <w:color w:val="FFFFFF"/>
              </w:rPr>
              <w:t>ion when submitting this report</w:t>
            </w:r>
          </w:p>
        </w:tc>
      </w:tr>
      <w:tr w:rsidR="00BA21CF" w:rsidRPr="000D16CA" w14:paraId="4292DD61" w14:textId="77777777" w:rsidTr="000D16CA">
        <w:tc>
          <w:tcPr>
            <w:tcW w:w="10682" w:type="dxa"/>
          </w:tcPr>
          <w:p w14:paraId="0549BB75" w14:textId="77777777" w:rsidR="00BA21CF" w:rsidRPr="000D16CA" w:rsidRDefault="008543FD" w:rsidP="008543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8543FD">
              <w:rPr>
                <w:rFonts w:ascii="Arial" w:hAnsi="Arial" w:cs="Arial"/>
                <w:lang w:val="en-GB"/>
              </w:rPr>
              <w:t>Copies of all promotional material and other documentation that acknowledges the financial support of Wolper Jewish Hospital Health Foundation</w:t>
            </w:r>
          </w:p>
          <w:p w14:paraId="78A92282" w14:textId="77777777" w:rsidR="00BA21CF" w:rsidRPr="000D16CA" w:rsidRDefault="00BA21CF" w:rsidP="000D16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0D16CA">
              <w:rPr>
                <w:rFonts w:ascii="Arial" w:hAnsi="Arial" w:cs="Arial"/>
                <w:lang w:val="en-GB"/>
              </w:rPr>
              <w:t>Photos of your project</w:t>
            </w:r>
            <w:r w:rsidR="008543FD">
              <w:rPr>
                <w:rFonts w:ascii="Arial" w:hAnsi="Arial" w:cs="Arial"/>
                <w:lang w:val="en-GB"/>
              </w:rPr>
              <w:t xml:space="preserve"> if available</w:t>
            </w:r>
          </w:p>
          <w:p w14:paraId="0B9DDF79" w14:textId="77777777" w:rsidR="00BA21CF" w:rsidRPr="000D16CA" w:rsidRDefault="00BA21CF" w:rsidP="00293724">
            <w:pPr>
              <w:rPr>
                <w:rFonts w:ascii="Arial" w:hAnsi="Arial" w:cs="Arial"/>
              </w:rPr>
            </w:pPr>
          </w:p>
        </w:tc>
      </w:tr>
    </w:tbl>
    <w:p w14:paraId="1743A377" w14:textId="77777777" w:rsidR="007E677B" w:rsidRDefault="007E677B" w:rsidP="00293724">
      <w:pPr>
        <w:rPr>
          <w:rFonts w:ascii="Arial" w:hAnsi="Arial" w:cs="Arial"/>
        </w:rPr>
      </w:pPr>
    </w:p>
    <w:p w14:paraId="18E2BBD0" w14:textId="77777777" w:rsidR="00BA21CF" w:rsidRDefault="00BA21CF" w:rsidP="0029372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314FD" w14:paraId="7950C46F" w14:textId="77777777" w:rsidTr="00C324EB">
        <w:tc>
          <w:tcPr>
            <w:tcW w:w="10456" w:type="dxa"/>
            <w:shd w:val="clear" w:color="auto" w:fill="000000"/>
          </w:tcPr>
          <w:p w14:paraId="4D4BDB26" w14:textId="77777777" w:rsidR="00D314FD" w:rsidRDefault="00D314FD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06E31">
              <w:rPr>
                <w:rFonts w:ascii="Arial" w:hAnsi="Arial" w:cs="Arial"/>
                <w:b/>
              </w:rPr>
              <w:t>Declaration</w:t>
            </w:r>
          </w:p>
          <w:p w14:paraId="722330AB" w14:textId="77777777" w:rsidR="00606E31" w:rsidRPr="00606E31" w:rsidRDefault="00606E31" w:rsidP="00C324EB">
            <w:pPr>
              <w:spacing w:after="0" w:line="240" w:lineRule="auto"/>
              <w:rPr>
                <w:rFonts w:ascii="Arial" w:hAnsi="Arial" w:cs="Arial"/>
              </w:rPr>
            </w:pPr>
          </w:p>
          <w:p w14:paraId="4B0F1797" w14:textId="77777777" w:rsidR="00567E33" w:rsidRPr="00482C5D" w:rsidRDefault="00482C5D" w:rsidP="00567E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482C5D">
              <w:rPr>
                <w:rFonts w:ascii="Arial" w:hAnsi="Arial" w:cs="Arial"/>
                <w:color w:val="FFFFFF"/>
              </w:rPr>
              <w:t>By completing the signature box below you are confirming the following</w:t>
            </w:r>
          </w:p>
          <w:p w14:paraId="1D08E548" w14:textId="77777777" w:rsidR="00606E31" w:rsidRPr="00606E31" w:rsidRDefault="00606E31" w:rsidP="00C324E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D314FD" w14:paraId="7C64C94B" w14:textId="77777777" w:rsidTr="00C324EB">
        <w:tc>
          <w:tcPr>
            <w:tcW w:w="10456" w:type="dxa"/>
          </w:tcPr>
          <w:p w14:paraId="2A8CC8E4" w14:textId="77777777" w:rsidR="00D314FD" w:rsidRDefault="00D314FD" w:rsidP="00C324E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C324EB">
              <w:rPr>
                <w:rFonts w:ascii="Arial" w:hAnsi="Arial" w:cs="Arial"/>
              </w:rPr>
              <w:t>I confirm that the information outlined in this form is true and correct</w:t>
            </w:r>
          </w:p>
          <w:p w14:paraId="7603A253" w14:textId="77777777" w:rsidR="002F7CC6" w:rsidRPr="00C324EB" w:rsidRDefault="002F7CC6" w:rsidP="00C324E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confirm that any funds received </w:t>
            </w:r>
            <w:r w:rsidR="00175FEB">
              <w:rPr>
                <w:rFonts w:ascii="Arial" w:hAnsi="Arial" w:cs="Arial"/>
              </w:rPr>
              <w:t xml:space="preserve">to date have been </w:t>
            </w:r>
            <w:r>
              <w:rPr>
                <w:rFonts w:ascii="Arial" w:hAnsi="Arial" w:cs="Arial"/>
              </w:rPr>
              <w:t>used only for the purposes for which they were approved and that unexpended funds have been declared to the Foundation</w:t>
            </w:r>
          </w:p>
          <w:p w14:paraId="04773FA5" w14:textId="77777777" w:rsidR="005505DC" w:rsidRDefault="005505DC" w:rsidP="00C324E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C324EB">
              <w:rPr>
                <w:rFonts w:ascii="Arial" w:hAnsi="Arial" w:cs="Arial"/>
              </w:rPr>
              <w:t>I confirm that I have declared all other grants applied for and/or received and will advise of any changes in relation to the funding of the project</w:t>
            </w:r>
          </w:p>
          <w:p w14:paraId="6DD14939" w14:textId="77777777" w:rsidR="00856AE2" w:rsidRPr="00856AE2" w:rsidRDefault="00856AE2" w:rsidP="00856AE2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856AE2">
              <w:rPr>
                <w:rFonts w:ascii="Arial" w:hAnsi="Arial" w:cs="Arial"/>
              </w:rPr>
              <w:t xml:space="preserve">I acknowledge that the Wolper Jewish Hospital Health Foundation may request additional information to </w:t>
            </w:r>
            <w:r>
              <w:rPr>
                <w:rFonts w:ascii="Arial" w:hAnsi="Arial" w:cs="Arial"/>
              </w:rPr>
              <w:t>support this report</w:t>
            </w:r>
          </w:p>
          <w:p w14:paraId="10F2F6F6" w14:textId="77777777" w:rsidR="005505DC" w:rsidRPr="00C324EB" w:rsidRDefault="005505DC" w:rsidP="00C324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53F8FA88" w14:textId="77777777" w:rsidR="005505DC" w:rsidRPr="00C324EB" w:rsidRDefault="005505DC" w:rsidP="00C324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41253A">
              <w:rPr>
                <w:rFonts w:ascii="Arial" w:hAnsi="Arial" w:cs="Arial"/>
                <w:b/>
              </w:rPr>
              <w:t>Name:</w:t>
            </w:r>
            <w:r w:rsidR="0041253A">
              <w:rPr>
                <w:rFonts w:ascii="Arial" w:hAnsi="Arial" w:cs="Arial"/>
              </w:rPr>
              <w:t xml:space="preserve"> </w:t>
            </w:r>
            <w:r w:rsidR="0041253A">
              <w:rPr>
                <w:rFonts w:ascii="Arial" w:hAnsi="Arial" w:cs="Arial"/>
              </w:rPr>
            </w:r>
            <w:r w:rsidR="0041253A">
              <w:rPr>
                <w:rFonts w:ascii="Arial" w:hAnsi="Arial" w:cs="Arial"/>
                <w:noProof/>
              </w:rPr>
              <w:t>Click here to input name</w:t>
            </w:r>
          </w:p>
          <w:p w14:paraId="11B011F8" w14:textId="77777777" w:rsidR="005505DC" w:rsidRPr="00C324EB" w:rsidRDefault="005505DC" w:rsidP="00C324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2AAE136A" w14:textId="77777777" w:rsidR="00ED1CE5" w:rsidRDefault="00ED1CE5" w:rsidP="00C324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732B8573" w14:textId="77777777" w:rsidR="00ED1CE5" w:rsidRDefault="00ED1CE5" w:rsidP="00C324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67AB729A" w14:textId="77777777" w:rsidR="00ED1CE5" w:rsidRDefault="00ED1CE5" w:rsidP="00C324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37587874" w14:textId="77777777" w:rsidR="00ED1CE5" w:rsidRPr="00C324EB" w:rsidRDefault="00ED1CE5" w:rsidP="00C324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5811D34E" w14:textId="77777777" w:rsidR="005505DC" w:rsidRDefault="005505DC" w:rsidP="00C324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41253A">
              <w:rPr>
                <w:rFonts w:ascii="Arial" w:hAnsi="Arial" w:cs="Arial"/>
                <w:b/>
              </w:rPr>
              <w:t>Signature:</w:t>
            </w:r>
            <w:r w:rsidRPr="00C324EB">
              <w:rPr>
                <w:rFonts w:ascii="Arial" w:hAnsi="Arial" w:cs="Arial"/>
              </w:rPr>
              <w:t xml:space="preserve">________________________________________________ </w:t>
            </w:r>
            <w:r w:rsidRPr="0041253A">
              <w:rPr>
                <w:rFonts w:ascii="Arial" w:hAnsi="Arial" w:cs="Arial"/>
                <w:b/>
              </w:rPr>
              <w:t>Date:</w:t>
            </w:r>
            <w:r w:rsidR="0041253A">
              <w:rPr>
                <w:rFonts w:ascii="Arial" w:hAnsi="Arial" w:cs="Arial"/>
              </w:rPr>
              <w:t xml:space="preserve"> </w:t>
            </w:r>
            <w:r w:rsidR="0041253A">
              <w:rPr>
                <w:rFonts w:ascii="Arial" w:hAnsi="Arial" w:cs="Arial"/>
              </w:rPr>
            </w:r>
            <w:r w:rsidR="0041253A">
              <w:rPr>
                <w:rFonts w:ascii="Arial" w:hAnsi="Arial" w:cs="Arial"/>
                <w:noProof/>
              </w:rPr>
              <w:t>Click here to input name</w:t>
            </w:r>
          </w:p>
          <w:p w14:paraId="3EE43705" w14:textId="77777777" w:rsidR="00946343" w:rsidRDefault="00946343" w:rsidP="00C324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541F92EE" w14:textId="77777777" w:rsidR="00946343" w:rsidRPr="00C324EB" w:rsidRDefault="00946343" w:rsidP="00C324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41253A">
              <w:rPr>
                <w:rFonts w:ascii="Arial" w:hAnsi="Arial" w:cs="Arial"/>
                <w:b/>
              </w:rPr>
              <w:t>Position held:</w:t>
            </w:r>
            <w:r>
              <w:rPr>
                <w:rFonts w:ascii="Arial" w:hAnsi="Arial" w:cs="Arial"/>
              </w:rPr>
              <w:t xml:space="preserve"> </w:t>
            </w:r>
            <w:r w:rsidR="0041253A">
              <w:rPr>
                <w:rFonts w:ascii="Arial" w:hAnsi="Arial" w:cs="Arial"/>
              </w:rPr>
            </w:r>
            <w:r w:rsidR="0041253A">
              <w:rPr>
                <w:rFonts w:ascii="Arial" w:hAnsi="Arial" w:cs="Arial"/>
                <w:noProof/>
              </w:rPr>
              <w:t>Click here to input response</w:t>
            </w:r>
          </w:p>
          <w:p w14:paraId="5A54A5AD" w14:textId="77777777" w:rsidR="005505DC" w:rsidRPr="00C324EB" w:rsidRDefault="005505DC" w:rsidP="00C324EB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18B2E38" w14:textId="77777777" w:rsidR="00D314FD" w:rsidRPr="003E6389" w:rsidRDefault="00D314FD" w:rsidP="00293724">
      <w:pPr>
        <w:rPr>
          <w:rFonts w:ascii="Arial" w:hAnsi="Arial" w:cs="Arial"/>
        </w:rPr>
      </w:pPr>
    </w:p>
    <w:sectPr w:rsidR="00D314FD" w:rsidRPr="003E6389" w:rsidSect="00903C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Italic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94B78"/>
    <w:multiLevelType w:val="hybridMultilevel"/>
    <w:tmpl w:val="1C621D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16720"/>
    <w:multiLevelType w:val="hybridMultilevel"/>
    <w:tmpl w:val="1A9E81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896466">
    <w:abstractNumId w:val="0"/>
  </w:num>
  <w:num w:numId="2" w16cid:durableId="126295292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C4E"/>
    <w:rsid w:val="00000F6E"/>
    <w:rsid w:val="000459DC"/>
    <w:rsid w:val="000D16CA"/>
    <w:rsid w:val="000E782B"/>
    <w:rsid w:val="00153440"/>
    <w:rsid w:val="001535B4"/>
    <w:rsid w:val="00175FEB"/>
    <w:rsid w:val="001A118E"/>
    <w:rsid w:val="001F6C1E"/>
    <w:rsid w:val="00266CCE"/>
    <w:rsid w:val="0029171F"/>
    <w:rsid w:val="00293724"/>
    <w:rsid w:val="002F7CC6"/>
    <w:rsid w:val="003628BE"/>
    <w:rsid w:val="00396596"/>
    <w:rsid w:val="003D35F4"/>
    <w:rsid w:val="003D5B6C"/>
    <w:rsid w:val="003E6389"/>
    <w:rsid w:val="0041253A"/>
    <w:rsid w:val="00440464"/>
    <w:rsid w:val="00460F6C"/>
    <w:rsid w:val="00482C5D"/>
    <w:rsid w:val="004A65A2"/>
    <w:rsid w:val="004F5884"/>
    <w:rsid w:val="005505DC"/>
    <w:rsid w:val="00567E33"/>
    <w:rsid w:val="005729E7"/>
    <w:rsid w:val="00606E31"/>
    <w:rsid w:val="0063405E"/>
    <w:rsid w:val="0063707A"/>
    <w:rsid w:val="006420ED"/>
    <w:rsid w:val="006A21C7"/>
    <w:rsid w:val="006A6B9D"/>
    <w:rsid w:val="00744D96"/>
    <w:rsid w:val="0074716F"/>
    <w:rsid w:val="00754514"/>
    <w:rsid w:val="007A2B33"/>
    <w:rsid w:val="007C7800"/>
    <w:rsid w:val="007E677B"/>
    <w:rsid w:val="007F0456"/>
    <w:rsid w:val="008435B1"/>
    <w:rsid w:val="008543FD"/>
    <w:rsid w:val="00856AE2"/>
    <w:rsid w:val="008A06DF"/>
    <w:rsid w:val="008D656B"/>
    <w:rsid w:val="00903C4E"/>
    <w:rsid w:val="00946343"/>
    <w:rsid w:val="00964F40"/>
    <w:rsid w:val="009E7675"/>
    <w:rsid w:val="00AA5A01"/>
    <w:rsid w:val="00B1229C"/>
    <w:rsid w:val="00B40CE9"/>
    <w:rsid w:val="00B4109A"/>
    <w:rsid w:val="00BA21CF"/>
    <w:rsid w:val="00BF7D55"/>
    <w:rsid w:val="00C243DC"/>
    <w:rsid w:val="00C324EB"/>
    <w:rsid w:val="00CA027C"/>
    <w:rsid w:val="00CA77C9"/>
    <w:rsid w:val="00CB4A86"/>
    <w:rsid w:val="00D17494"/>
    <w:rsid w:val="00D314FD"/>
    <w:rsid w:val="00D66208"/>
    <w:rsid w:val="00DC14E0"/>
    <w:rsid w:val="00DF4602"/>
    <w:rsid w:val="00E46F02"/>
    <w:rsid w:val="00E51BBA"/>
    <w:rsid w:val="00EA3AAA"/>
    <w:rsid w:val="00ED1CE5"/>
    <w:rsid w:val="00F6340A"/>
    <w:rsid w:val="00F63637"/>
    <w:rsid w:val="00F758C7"/>
    <w:rsid w:val="00FA1327"/>
    <w:rsid w:val="00FB3C93"/>
    <w:rsid w:val="00FB6D25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E6329"/>
  <w15:chartTrackingRefBased/>
  <w15:docId w15:val="{2F1DC3C3-43F3-431F-8745-A6A5FF1CD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C4E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6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7E67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67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E677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77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E677B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E677B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314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7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4766E-9ECD-40D4-8534-EFFCC156B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Stockley</dc:creator>
  <cp:keywords/>
  <dc:description/>
  <cp:lastModifiedBy>Jaqui Herman</cp:lastModifiedBy>
  <cp:revision>2</cp:revision>
  <dcterms:created xsi:type="dcterms:W3CDTF">2026-09-23T00:57:00Z</dcterms:created>
  <dcterms:modified xsi:type="dcterms:W3CDTF">2026-09-23T00:57:00Z</dcterms:modified>
</cp:coreProperties>
</file>